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Pr="00E86A17" w:rsidRDefault="00817CC1" w:rsidP="00E86A17">
      <w:pPr>
        <w:jc w:val="center"/>
        <w:rPr>
          <w:b/>
          <w:u w:val="single"/>
        </w:rPr>
      </w:pPr>
      <w:r>
        <w:rPr>
          <w:b/>
          <w:u w:val="single"/>
        </w:rPr>
        <w:t>SME Outreach Resources</w:t>
      </w:r>
    </w:p>
    <w:p w:rsidR="009F55C9" w:rsidRDefault="00817CC1" w:rsidP="009F55C9">
      <w:pPr>
        <w:jc w:val="center"/>
      </w:pPr>
      <w:r>
        <w:t>August Conference Call</w:t>
      </w:r>
    </w:p>
    <w:p w:rsidR="00E86A17" w:rsidRDefault="00E86A17" w:rsidP="00E86A17"/>
    <w:p w:rsidR="003709C5" w:rsidRDefault="003709C5" w:rsidP="00E86A17"/>
    <w:p w:rsidR="00A40346" w:rsidRPr="003709C5" w:rsidRDefault="00A40346" w:rsidP="003709C5">
      <w:pPr>
        <w:jc w:val="center"/>
        <w:rPr>
          <w:b/>
          <w:u w:val="single"/>
        </w:rPr>
      </w:pPr>
      <w:bookmarkStart w:id="0" w:name="_GoBack"/>
      <w:bookmarkEnd w:id="0"/>
    </w:p>
    <w:p w:rsidR="003709C5" w:rsidRDefault="003709C5" w:rsidP="00E86A17"/>
    <w:p w:rsidR="00C0133E" w:rsidRPr="00817CC1" w:rsidRDefault="00C0133E" w:rsidP="00C0133E">
      <w:pPr>
        <w:pStyle w:val="ListParagraph"/>
        <w:numPr>
          <w:ilvl w:val="0"/>
          <w:numId w:val="1"/>
        </w:numPr>
        <w:rPr>
          <w:b/>
        </w:rPr>
      </w:pPr>
      <w:r w:rsidRPr="00817CC1">
        <w:rPr>
          <w:b/>
        </w:rPr>
        <w:t>Overview</w:t>
      </w:r>
    </w:p>
    <w:p w:rsidR="00A31D9A" w:rsidRDefault="005E1F8D" w:rsidP="00A31D9A">
      <w:pPr>
        <w:pStyle w:val="ListParagraph"/>
      </w:pPr>
      <w:r w:rsidRPr="005E1F8D">
        <w:t>Improving the public perception of mining is essential to the future of our industry. You can help the Society for Mining, Metallurgy &amp; Exploration (SME) and the Minerals Education Coalition (MEC) spread the word of the importance of mined minerals in everyday life.</w:t>
      </w:r>
    </w:p>
    <w:p w:rsidR="005E1F8D" w:rsidRDefault="005E1F8D" w:rsidP="00A31D9A">
      <w:pPr>
        <w:pStyle w:val="ListParagraph"/>
      </w:pPr>
    </w:p>
    <w:p w:rsidR="00C0133E" w:rsidRPr="00817CC1" w:rsidRDefault="008F1E1B" w:rsidP="00C0133E">
      <w:pPr>
        <w:pStyle w:val="ListParagraph"/>
        <w:numPr>
          <w:ilvl w:val="0"/>
          <w:numId w:val="1"/>
        </w:numPr>
        <w:rPr>
          <w:b/>
        </w:rPr>
      </w:pPr>
      <w:r w:rsidRPr="00817CC1">
        <w:rPr>
          <w:b/>
        </w:rPr>
        <w:t>Roll</w:t>
      </w:r>
      <w:r w:rsidR="00C0133E" w:rsidRPr="00817CC1">
        <w:rPr>
          <w:b/>
        </w:rPr>
        <w:t xml:space="preserve"> Call</w:t>
      </w:r>
      <w:r w:rsidRPr="00817CC1">
        <w:rPr>
          <w:b/>
        </w:rPr>
        <w:t>/Introductions</w:t>
      </w:r>
    </w:p>
    <w:p w:rsidR="0036246C" w:rsidRDefault="0036246C" w:rsidP="0036246C">
      <w:pPr>
        <w:pStyle w:val="ListParagraph"/>
        <w:numPr>
          <w:ilvl w:val="1"/>
          <w:numId w:val="1"/>
        </w:numPr>
      </w:pPr>
      <w:r>
        <w:t>Rachel Grimes, MEC Outreach Coordinator</w:t>
      </w:r>
      <w:r w:rsidR="00600186">
        <w:t>, 303-948-4247, mec@smenet.org</w:t>
      </w:r>
    </w:p>
    <w:p w:rsidR="00D15F87" w:rsidRDefault="00D15F87" w:rsidP="0036246C">
      <w:pPr>
        <w:pStyle w:val="ListParagraph"/>
        <w:numPr>
          <w:ilvl w:val="1"/>
          <w:numId w:val="1"/>
        </w:numPr>
      </w:pPr>
      <w:r>
        <w:t>Section representatives</w:t>
      </w:r>
    </w:p>
    <w:p w:rsidR="0036246C" w:rsidRDefault="0036246C" w:rsidP="0036246C">
      <w:pPr>
        <w:pStyle w:val="ListParagraph"/>
      </w:pPr>
    </w:p>
    <w:p w:rsidR="00C0133E" w:rsidRDefault="00840999" w:rsidP="00C0133E">
      <w:pPr>
        <w:pStyle w:val="ListParagraph"/>
        <w:numPr>
          <w:ilvl w:val="0"/>
          <w:numId w:val="1"/>
        </w:numPr>
      </w:pPr>
      <w:hyperlink r:id="rId5" w:history="1">
        <w:r w:rsidR="00C0133E" w:rsidRPr="0007503D">
          <w:rPr>
            <w:rStyle w:val="Hyperlink"/>
            <w:rFonts w:asciiTheme="minorHAnsi" w:hAnsiTheme="minorHAnsi" w:cstheme="minorBidi"/>
          </w:rPr>
          <w:t>www.MineralsEducationCoalition.org/SME-Outreach-Resources</w:t>
        </w:r>
      </w:hyperlink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51E19">
        <w:rPr>
          <w:u w:val="single"/>
        </w:rPr>
        <w:t>Materials</w:t>
      </w:r>
      <w:r w:rsidR="00851E19">
        <w:t xml:space="preserve"> – Free downloadable &amp; discounted bulk posters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Outreach Ideas</w:t>
      </w:r>
      <w:r w:rsidR="00851E19">
        <w:t xml:space="preserve"> </w:t>
      </w:r>
      <w:r w:rsidR="00803C58">
        <w:t>–</w:t>
      </w:r>
      <w:r w:rsidR="00851E19">
        <w:t xml:space="preserve"> </w:t>
      </w:r>
      <w:r w:rsidR="00803C58">
        <w:t>we want to learn from you!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Funding</w:t>
      </w:r>
      <w:r w:rsidR="009F55C9">
        <w:t xml:space="preserve"> – SME Section Grants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Recognition</w:t>
      </w:r>
      <w:r w:rsidR="009F55C9">
        <w:t xml:space="preserve"> – MEC awards</w:t>
      </w:r>
    </w:p>
    <w:p w:rsidR="00A62A19" w:rsidRPr="00803C58" w:rsidRDefault="00A62A19" w:rsidP="00A62A19">
      <w:pPr>
        <w:pStyle w:val="ListParagraph"/>
        <w:numPr>
          <w:ilvl w:val="1"/>
          <w:numId w:val="1"/>
        </w:numPr>
        <w:rPr>
          <w:u w:val="single"/>
        </w:rPr>
      </w:pPr>
      <w:r w:rsidRPr="00803C58">
        <w:rPr>
          <w:u w:val="single"/>
        </w:rPr>
        <w:t>Action to Take Today!</w:t>
      </w:r>
    </w:p>
    <w:p w:rsidR="0036246C" w:rsidRDefault="0036246C" w:rsidP="0036246C">
      <w:pPr>
        <w:pStyle w:val="ListParagraph"/>
        <w:ind w:left="1440"/>
      </w:pPr>
    </w:p>
    <w:p w:rsidR="00234F46" w:rsidRPr="00600186" w:rsidRDefault="00234F46" w:rsidP="00C0133E">
      <w:pPr>
        <w:pStyle w:val="ListParagraph"/>
        <w:numPr>
          <w:ilvl w:val="0"/>
          <w:numId w:val="1"/>
        </w:numPr>
        <w:rPr>
          <w:b/>
        </w:rPr>
      </w:pPr>
      <w:r w:rsidRPr="00600186">
        <w:rPr>
          <w:b/>
        </w:rPr>
        <w:t>Communication</w:t>
      </w:r>
    </w:p>
    <w:p w:rsidR="00234F46" w:rsidRDefault="00234F46" w:rsidP="00234F46">
      <w:pPr>
        <w:pStyle w:val="ListParagraph"/>
        <w:numPr>
          <w:ilvl w:val="1"/>
          <w:numId w:val="1"/>
        </w:numPr>
      </w:pPr>
      <w:r>
        <w:t>Monthly conference calls</w:t>
      </w:r>
    </w:p>
    <w:p w:rsidR="00A31D9A" w:rsidRDefault="00A31D9A" w:rsidP="00234F46">
      <w:pPr>
        <w:pStyle w:val="ListParagraph"/>
        <w:numPr>
          <w:ilvl w:val="1"/>
          <w:numId w:val="1"/>
        </w:numPr>
      </w:pPr>
      <w:r>
        <w:t>SME Outreach Resources Community Group</w:t>
      </w:r>
    </w:p>
    <w:p w:rsidR="00234F46" w:rsidRDefault="00234F46" w:rsidP="00234F46">
      <w:pPr>
        <w:pStyle w:val="ListParagraph"/>
        <w:numPr>
          <w:ilvl w:val="1"/>
          <w:numId w:val="1"/>
        </w:numPr>
      </w:pPr>
      <w:r>
        <w:t>Social Media: MEC Facebook/Twitter/YouTube</w:t>
      </w:r>
    </w:p>
    <w:p w:rsidR="0036246C" w:rsidRDefault="0036246C" w:rsidP="0036246C">
      <w:pPr>
        <w:pStyle w:val="ListParagraph"/>
      </w:pPr>
    </w:p>
    <w:p w:rsidR="001471BF" w:rsidRPr="00600186" w:rsidRDefault="00A62A19" w:rsidP="001471BF">
      <w:pPr>
        <w:pStyle w:val="ListParagraph"/>
        <w:numPr>
          <w:ilvl w:val="0"/>
          <w:numId w:val="1"/>
        </w:numPr>
        <w:rPr>
          <w:b/>
        </w:rPr>
      </w:pPr>
      <w:r w:rsidRPr="00600186">
        <w:rPr>
          <w:b/>
        </w:rPr>
        <w:t xml:space="preserve">Outreach </w:t>
      </w:r>
      <w:r w:rsidR="00723B59">
        <w:rPr>
          <w:b/>
        </w:rPr>
        <w:t>examples</w:t>
      </w:r>
    </w:p>
    <w:p w:rsidR="002A1BAA" w:rsidRDefault="0040433E" w:rsidP="002A1BAA">
      <w:pPr>
        <w:pStyle w:val="ListParagraph"/>
        <w:numPr>
          <w:ilvl w:val="1"/>
          <w:numId w:val="1"/>
        </w:numPr>
      </w:pPr>
      <w:r>
        <w:t>Tom Hilderbrand, GA Section</w:t>
      </w:r>
    </w:p>
    <w:p w:rsidR="00F56CD0" w:rsidRDefault="0040433E" w:rsidP="0040433E">
      <w:pPr>
        <w:pStyle w:val="ListParagraph"/>
        <w:numPr>
          <w:ilvl w:val="2"/>
          <w:numId w:val="1"/>
        </w:numPr>
      </w:pPr>
      <w:r>
        <w:t>conduct outreach at local events, e.g. Kaolin Festival, arts &amp; crafts festivals</w:t>
      </w:r>
    </w:p>
    <w:p w:rsidR="00DF7E46" w:rsidRDefault="00DF7E46" w:rsidP="0040433E">
      <w:pPr>
        <w:pStyle w:val="ListParagraph"/>
        <w:numPr>
          <w:ilvl w:val="2"/>
          <w:numId w:val="1"/>
        </w:numPr>
      </w:pPr>
      <w:r>
        <w:t>Handout baggies of Kaolin</w:t>
      </w:r>
      <w:r w:rsidR="002A1BAA">
        <w:t>, talk about connection to paper</w:t>
      </w:r>
    </w:p>
    <w:p w:rsidR="002A1BAA" w:rsidRDefault="002A1BAA" w:rsidP="0040433E">
      <w:pPr>
        <w:pStyle w:val="ListParagraph"/>
        <w:numPr>
          <w:ilvl w:val="2"/>
          <w:numId w:val="1"/>
        </w:numPr>
      </w:pPr>
      <w:r>
        <w:t>Dig for fossils for kids</w:t>
      </w:r>
    </w:p>
    <w:p w:rsidR="00723B59" w:rsidRDefault="00723B59" w:rsidP="00723B59">
      <w:pPr>
        <w:pStyle w:val="ListParagraph"/>
        <w:numPr>
          <w:ilvl w:val="1"/>
          <w:numId w:val="1"/>
        </w:numPr>
      </w:pPr>
      <w:r>
        <w:t>Julie Marinucci</w:t>
      </w:r>
    </w:p>
    <w:p w:rsidR="00723B59" w:rsidRDefault="00723B59" w:rsidP="00723B59">
      <w:pPr>
        <w:pStyle w:val="ListParagraph"/>
        <w:numPr>
          <w:ilvl w:val="2"/>
          <w:numId w:val="1"/>
        </w:numPr>
      </w:pPr>
      <w:r>
        <w:t>Create partnerships with local organizations</w:t>
      </w:r>
    </w:p>
    <w:p w:rsidR="00723B59" w:rsidRDefault="00723B59" w:rsidP="00723B59">
      <w:pPr>
        <w:pStyle w:val="ListParagraph"/>
        <w:numPr>
          <w:ilvl w:val="3"/>
          <w:numId w:val="1"/>
        </w:numPr>
      </w:pPr>
      <w:r>
        <w:t>Chamber of Commerce –</w:t>
      </w:r>
      <w:r w:rsidR="009A3C07">
        <w:t xml:space="preserve"> get invited to conduct a presentation for a </w:t>
      </w:r>
      <w:r>
        <w:t xml:space="preserve"> ‘lunch n’ learn’</w:t>
      </w:r>
    </w:p>
    <w:p w:rsidR="009A3C07" w:rsidRPr="00BA2042" w:rsidRDefault="009A3C07" w:rsidP="00723B59">
      <w:pPr>
        <w:pStyle w:val="ListParagraph"/>
        <w:numPr>
          <w:ilvl w:val="3"/>
          <w:numId w:val="1"/>
        </w:numPr>
      </w:pPr>
      <w:r>
        <w:t>Staff events with volunteers from local student chapters and Section members</w:t>
      </w:r>
    </w:p>
    <w:p w:rsidR="0036246C" w:rsidRDefault="0036246C" w:rsidP="0036246C">
      <w:pPr>
        <w:pStyle w:val="ListParagraph"/>
        <w:ind w:left="1440"/>
      </w:pPr>
    </w:p>
    <w:p w:rsidR="00840999" w:rsidRDefault="008F1E1B" w:rsidP="00600186">
      <w:pPr>
        <w:pStyle w:val="ListParagraph"/>
        <w:numPr>
          <w:ilvl w:val="0"/>
          <w:numId w:val="1"/>
        </w:numPr>
      </w:pPr>
      <w:r w:rsidRPr="00600186">
        <w:rPr>
          <w:b/>
        </w:rPr>
        <w:t>Next monthly conference call</w:t>
      </w:r>
      <w:r w:rsidR="00600186">
        <w:t xml:space="preserve"> - </w:t>
      </w:r>
      <w:r w:rsidR="00A40346">
        <w:t xml:space="preserve">Thursday, September </w:t>
      </w:r>
      <w:r w:rsidR="00744B35">
        <w:t>17, 11 AM (EDT)</w:t>
      </w:r>
      <w:r w:rsidR="00840999">
        <w:t xml:space="preserve"> </w:t>
      </w:r>
    </w:p>
    <w:p w:rsidR="008F1E1B" w:rsidRDefault="00840999" w:rsidP="00840999">
      <w:pPr>
        <w:pStyle w:val="ListParagraph"/>
        <w:numPr>
          <w:ilvl w:val="5"/>
          <w:numId w:val="1"/>
        </w:numPr>
      </w:pPr>
      <w:r>
        <w:t>invitation sent via Outlook, let me know if you need it sent to you</w:t>
      </w:r>
    </w:p>
    <w:p w:rsidR="00E86A17" w:rsidRDefault="00E86A17"/>
    <w:sectPr w:rsidR="00E8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F6F2C"/>
    <w:multiLevelType w:val="hybridMultilevel"/>
    <w:tmpl w:val="86A862D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31071"/>
    <w:rsid w:val="00093111"/>
    <w:rsid w:val="001471BF"/>
    <w:rsid w:val="00234F46"/>
    <w:rsid w:val="002A1BAA"/>
    <w:rsid w:val="003132B8"/>
    <w:rsid w:val="0036246C"/>
    <w:rsid w:val="003709C5"/>
    <w:rsid w:val="0040433E"/>
    <w:rsid w:val="00442FBB"/>
    <w:rsid w:val="004A5838"/>
    <w:rsid w:val="0056206A"/>
    <w:rsid w:val="005E1F8D"/>
    <w:rsid w:val="00600186"/>
    <w:rsid w:val="00723B59"/>
    <w:rsid w:val="00744B35"/>
    <w:rsid w:val="00803C58"/>
    <w:rsid w:val="00817CC1"/>
    <w:rsid w:val="00840999"/>
    <w:rsid w:val="00851E19"/>
    <w:rsid w:val="00876B06"/>
    <w:rsid w:val="008F1E1B"/>
    <w:rsid w:val="009A3C07"/>
    <w:rsid w:val="009F55C9"/>
    <w:rsid w:val="00A31D9A"/>
    <w:rsid w:val="00A40346"/>
    <w:rsid w:val="00A62A19"/>
    <w:rsid w:val="00BA2042"/>
    <w:rsid w:val="00C0133E"/>
    <w:rsid w:val="00CA0FD6"/>
    <w:rsid w:val="00CE33C6"/>
    <w:rsid w:val="00D15F87"/>
    <w:rsid w:val="00D3777C"/>
    <w:rsid w:val="00DF7E46"/>
    <w:rsid w:val="00E86A17"/>
    <w:rsid w:val="00F56CD0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ralsEducationCoalition.org/SME-Outreach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3</cp:revision>
  <dcterms:created xsi:type="dcterms:W3CDTF">2015-08-19T20:21:00Z</dcterms:created>
  <dcterms:modified xsi:type="dcterms:W3CDTF">2015-08-19T21:28:00Z</dcterms:modified>
</cp:coreProperties>
</file>