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6B" w:rsidRDefault="00090E66">
      <w:r>
        <w:t>3 steps</w:t>
      </w:r>
      <w:r w:rsidR="009B357C">
        <w:t xml:space="preserve"> to create a “</w:t>
      </w:r>
      <w:r w:rsidR="00F94E44">
        <w:t>shortcut</w:t>
      </w:r>
      <w:r w:rsidR="009B357C">
        <w:t>”</w:t>
      </w:r>
      <w:r w:rsidR="00F94E44">
        <w:t xml:space="preserve"> link</w:t>
      </w:r>
      <w:r w:rsidR="009B357C">
        <w:t xml:space="preserve"> to your community page.</w:t>
      </w:r>
    </w:p>
    <w:p w:rsidR="009B357C" w:rsidRDefault="009B357C" w:rsidP="009B357C">
      <w:pPr>
        <w:pStyle w:val="ListParagraph"/>
        <w:numPr>
          <w:ilvl w:val="0"/>
          <w:numId w:val="1"/>
        </w:numPr>
      </w:pPr>
      <w:r>
        <w:t>Open your internet browser to the page you visit most often.</w:t>
      </w:r>
    </w:p>
    <w:p w:rsidR="009B357C" w:rsidRDefault="009B357C" w:rsidP="009B357C">
      <w:pPr>
        <w:pStyle w:val="ListParagraph"/>
        <w:numPr>
          <w:ilvl w:val="0"/>
          <w:numId w:val="1"/>
        </w:numPr>
      </w:pPr>
      <w:r>
        <w:t>Go to the address bar, grab the address na</w:t>
      </w:r>
      <w:r w:rsidR="00F94E44">
        <w:t>me and drag it to your desktop!</w:t>
      </w:r>
      <w:r>
        <w:rPr>
          <w:noProof/>
        </w:rPr>
        <w:drawing>
          <wp:inline distT="0" distB="0" distL="0" distR="0" wp14:anchorId="6A1AB573" wp14:editId="1DAFF052">
            <wp:extent cx="5095875" cy="2580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269" r="31731" b="54986"/>
                    <a:stretch/>
                  </pic:blipFill>
                  <pic:spPr bwMode="auto">
                    <a:xfrm>
                      <a:off x="0" y="0"/>
                      <a:ext cx="5095875" cy="258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E44" w:rsidRDefault="00F94E44" w:rsidP="00090E66">
      <w:pPr>
        <w:pStyle w:val="ListParagraph"/>
        <w:numPr>
          <w:ilvl w:val="0"/>
          <w:numId w:val="1"/>
        </w:numPr>
      </w:pPr>
      <w:r>
        <w:t>Now simply double click on the shortcut icon to open the website. You can even rename it if you’</w:t>
      </w:r>
      <w:r w:rsidR="00090E66">
        <w:t>d like.</w:t>
      </w:r>
      <w:r>
        <w:rPr>
          <w:noProof/>
        </w:rPr>
        <w:drawing>
          <wp:inline distT="0" distB="0" distL="0" distR="0" wp14:anchorId="4446F75D" wp14:editId="718C7ABB">
            <wp:extent cx="5073590" cy="2466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09" r="29487" b="54701"/>
                    <a:stretch/>
                  </pic:blipFill>
                  <pic:spPr bwMode="auto">
                    <a:xfrm>
                      <a:off x="0" y="0"/>
                      <a:ext cx="507359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47B" w:rsidRDefault="0006247B" w:rsidP="0006247B">
      <w:bookmarkStart w:id="0" w:name="_GoBack"/>
      <w:bookmarkEnd w:id="0"/>
    </w:p>
    <w:sectPr w:rsidR="00062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46D16"/>
    <w:multiLevelType w:val="hybridMultilevel"/>
    <w:tmpl w:val="5ECC5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57C"/>
    <w:rsid w:val="0006247B"/>
    <w:rsid w:val="00090E66"/>
    <w:rsid w:val="0061206B"/>
    <w:rsid w:val="009B357C"/>
    <w:rsid w:val="00EE3444"/>
    <w:rsid w:val="00F9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Gravning</dc:creator>
  <cp:lastModifiedBy>Heather Gravning</cp:lastModifiedBy>
  <cp:revision>2</cp:revision>
  <dcterms:created xsi:type="dcterms:W3CDTF">2013-08-05T20:04:00Z</dcterms:created>
  <dcterms:modified xsi:type="dcterms:W3CDTF">2013-08-05T20:52:00Z</dcterms:modified>
</cp:coreProperties>
</file>