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6" w:rsidRPr="00E86A17" w:rsidRDefault="00E86A17" w:rsidP="00E86A17">
      <w:pPr>
        <w:jc w:val="center"/>
        <w:rPr>
          <w:b/>
          <w:u w:val="single"/>
        </w:rPr>
      </w:pPr>
      <w:r w:rsidRPr="00E86A17">
        <w:rPr>
          <w:b/>
          <w:u w:val="single"/>
        </w:rPr>
        <w:t>SME Outreach Resources Conference Call</w:t>
      </w:r>
    </w:p>
    <w:p w:rsidR="009F55C9" w:rsidRDefault="00FD09E2" w:rsidP="009F55C9">
      <w:pPr>
        <w:jc w:val="center"/>
      </w:pPr>
      <w:r>
        <w:t>Tuesday, January 12</w:t>
      </w:r>
      <w:r w:rsidR="00412598">
        <w:t>,</w:t>
      </w:r>
      <w:r w:rsidR="009F55C9" w:rsidRPr="00CA4EDF">
        <w:t xml:space="preserve"> 2</w:t>
      </w:r>
      <w:r>
        <w:t>016</w:t>
      </w:r>
    </w:p>
    <w:p w:rsidR="00E86A17" w:rsidRDefault="00FD09E2" w:rsidP="00BF2CCC">
      <w:pPr>
        <w:jc w:val="center"/>
      </w:pPr>
      <w:r>
        <w:t>10</w:t>
      </w:r>
      <w:r w:rsidR="00204023">
        <w:t>:0</w:t>
      </w:r>
      <w:r w:rsidR="00F74E84">
        <w:t>0 AM (M</w:t>
      </w:r>
      <w:r w:rsidR="000232A8">
        <w:t>ountain Time</w:t>
      </w:r>
      <w:r w:rsidR="009F55C9">
        <w:t>)</w:t>
      </w:r>
    </w:p>
    <w:p w:rsidR="00F74E84" w:rsidRDefault="00F74E84" w:rsidP="00E86A17">
      <w:pPr>
        <w:rPr>
          <w:b/>
          <w:u w:val="single"/>
        </w:rPr>
      </w:pPr>
      <w:r>
        <w:rPr>
          <w:b/>
          <w:u w:val="single"/>
        </w:rPr>
        <w:t>WebEx</w:t>
      </w:r>
    </w:p>
    <w:p w:rsidR="00157B88" w:rsidRDefault="00157B88" w:rsidP="00E86A17">
      <w:r w:rsidRPr="00157B88">
        <w:t>https://smenet.webex.com/smenet/onstage/g.php?MTID=e9918cab701e13ed382c10fae31b87f0e</w:t>
      </w:r>
    </w:p>
    <w:p w:rsidR="00F74E84" w:rsidRDefault="00F74E84" w:rsidP="00E86A17">
      <w:r w:rsidRPr="00F74E84">
        <w:t>Event password: Outreach1</w:t>
      </w:r>
    </w:p>
    <w:p w:rsidR="00F74E84" w:rsidRPr="00F74E84" w:rsidRDefault="00F74E84" w:rsidP="00E86A17"/>
    <w:p w:rsidR="00E86A17" w:rsidRDefault="00E86A17" w:rsidP="00E86A17">
      <w:pPr>
        <w:rPr>
          <w:b/>
          <w:u w:val="single"/>
        </w:rPr>
      </w:pPr>
      <w:r>
        <w:rPr>
          <w:b/>
          <w:u w:val="single"/>
        </w:rPr>
        <w:t>Conference Call Information</w:t>
      </w:r>
    </w:p>
    <w:p w:rsidR="00E86A17" w:rsidRDefault="00E86A17" w:rsidP="00E86A17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1-800-615-2830</w:t>
      </w:r>
    </w:p>
    <w:p w:rsidR="00E86A17" w:rsidRDefault="0036426A" w:rsidP="00E86A17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Pass code: 852114</w:t>
      </w:r>
      <w:r w:rsidR="00E86A17">
        <w:rPr>
          <w:rFonts w:cs="Calibri"/>
          <w:color w:val="000000"/>
        </w:rPr>
        <w:t>#</w:t>
      </w:r>
    </w:p>
    <w:p w:rsidR="0036426A" w:rsidRDefault="0036426A" w:rsidP="003709C5">
      <w:pPr>
        <w:jc w:val="center"/>
        <w:rPr>
          <w:rFonts w:cs="Calibri"/>
          <w:color w:val="000000"/>
        </w:rPr>
      </w:pPr>
    </w:p>
    <w:p w:rsidR="00C0133E" w:rsidRDefault="003709C5" w:rsidP="003709C5">
      <w:pPr>
        <w:jc w:val="center"/>
        <w:rPr>
          <w:b/>
          <w:u w:val="single"/>
        </w:rPr>
      </w:pPr>
      <w:r w:rsidRPr="003709C5">
        <w:rPr>
          <w:b/>
          <w:u w:val="single"/>
        </w:rPr>
        <w:t>Agenda</w:t>
      </w:r>
    </w:p>
    <w:p w:rsidR="00A40346" w:rsidRPr="003709C5" w:rsidRDefault="00A40346" w:rsidP="003709C5">
      <w:pPr>
        <w:jc w:val="center"/>
        <w:rPr>
          <w:b/>
          <w:u w:val="single"/>
        </w:rPr>
      </w:pPr>
    </w:p>
    <w:p w:rsidR="003709C5" w:rsidRDefault="003709C5" w:rsidP="00E86A17"/>
    <w:p w:rsidR="00C0133E" w:rsidRPr="00B27D00" w:rsidRDefault="00C0133E" w:rsidP="00C0133E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Overview</w:t>
      </w:r>
      <w:r w:rsidR="00C91179">
        <w:rPr>
          <w:b/>
        </w:rPr>
        <w:t xml:space="preserve"> – SME Outreach Resources</w:t>
      </w:r>
    </w:p>
    <w:p w:rsidR="00A07A84" w:rsidRDefault="005E1F8D" w:rsidP="00A31D9A">
      <w:pPr>
        <w:pStyle w:val="ListParagraph"/>
      </w:pPr>
      <w:r w:rsidRPr="005E1F8D">
        <w:t>Improving the public perception of mining is essential to the future of our industry. You can help the Society for Mining, Metallurgy &amp; Exploration (SME) and the Minerals Education Coalition (MEC) spread the word of the importance of mined minerals in everyday life.</w:t>
      </w:r>
      <w:r w:rsidR="003324A4">
        <w:t xml:space="preserve"> </w:t>
      </w:r>
      <w:r w:rsidR="00A07A84">
        <w:t>“SME Outreach Resources” created to:</w:t>
      </w:r>
    </w:p>
    <w:p w:rsidR="00B27D00" w:rsidRDefault="00B27D00" w:rsidP="00A31D9A">
      <w:pPr>
        <w:pStyle w:val="ListParagraph"/>
      </w:pPr>
    </w:p>
    <w:p w:rsidR="00CF7B5E" w:rsidRDefault="00CF7B5E" w:rsidP="002912E8">
      <w:pPr>
        <w:pStyle w:val="ListParagraph"/>
        <w:numPr>
          <w:ilvl w:val="0"/>
          <w:numId w:val="3"/>
        </w:numPr>
      </w:pPr>
      <w:r>
        <w:t>Support local outreach</w:t>
      </w:r>
    </w:p>
    <w:p w:rsidR="002912E8" w:rsidRDefault="00D535DE" w:rsidP="002912E8">
      <w:pPr>
        <w:pStyle w:val="ListParagraph"/>
        <w:numPr>
          <w:ilvl w:val="0"/>
          <w:numId w:val="3"/>
        </w:numPr>
      </w:pPr>
      <w:r>
        <w:t xml:space="preserve">Facilitate </w:t>
      </w:r>
      <w:r w:rsidR="002912E8">
        <w:t>2-way communication</w:t>
      </w:r>
    </w:p>
    <w:p w:rsidR="005E1F8D" w:rsidRDefault="005E1F8D" w:rsidP="00A31D9A">
      <w:pPr>
        <w:pStyle w:val="ListParagraph"/>
      </w:pPr>
    </w:p>
    <w:p w:rsidR="00336DCB" w:rsidRDefault="00336DCB" w:rsidP="00A31D9A">
      <w:pPr>
        <w:pStyle w:val="ListParagraph"/>
      </w:pPr>
    </w:p>
    <w:p w:rsidR="00C0133E" w:rsidRPr="00B27D00" w:rsidRDefault="008F1E1B" w:rsidP="00C0133E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Roll</w:t>
      </w:r>
      <w:r w:rsidR="00C0133E" w:rsidRPr="00B27D00">
        <w:rPr>
          <w:b/>
        </w:rPr>
        <w:t xml:space="preserve"> Call</w:t>
      </w:r>
      <w:r w:rsidRPr="00B27D00">
        <w:rPr>
          <w:b/>
        </w:rPr>
        <w:t>/Introductions</w:t>
      </w:r>
    </w:p>
    <w:p w:rsidR="0036246C" w:rsidRDefault="0036246C" w:rsidP="0036246C">
      <w:pPr>
        <w:pStyle w:val="ListParagraph"/>
        <w:numPr>
          <w:ilvl w:val="1"/>
          <w:numId w:val="1"/>
        </w:numPr>
      </w:pPr>
      <w:r>
        <w:t>Rachel Grimes, MEC Outreach Coordinator</w:t>
      </w:r>
    </w:p>
    <w:p w:rsidR="00067F30" w:rsidRDefault="00A86252" w:rsidP="00067F30">
      <w:pPr>
        <w:pStyle w:val="ListParagraph"/>
        <w:numPr>
          <w:ilvl w:val="1"/>
          <w:numId w:val="1"/>
        </w:numPr>
      </w:pPr>
      <w:r>
        <w:t xml:space="preserve">SME members, </w:t>
      </w:r>
      <w:r w:rsidR="00D15F87">
        <w:t>Section</w:t>
      </w:r>
      <w:r>
        <w:t>s and Student Chapter</w:t>
      </w:r>
      <w:r w:rsidR="00D15F87">
        <w:t xml:space="preserve"> representatives</w:t>
      </w:r>
    </w:p>
    <w:p w:rsidR="00BF2CCC" w:rsidRDefault="00BF2CCC" w:rsidP="0036246C">
      <w:pPr>
        <w:pStyle w:val="ListParagraph"/>
      </w:pPr>
    </w:p>
    <w:p w:rsidR="00336DCB" w:rsidRDefault="00336DCB" w:rsidP="0036246C">
      <w:pPr>
        <w:pStyle w:val="ListParagraph"/>
      </w:pPr>
    </w:p>
    <w:p w:rsidR="00457DD1" w:rsidRPr="00B27D00" w:rsidRDefault="00336DCB" w:rsidP="00457DD1">
      <w:pPr>
        <w:pStyle w:val="ListParagraph"/>
        <w:numPr>
          <w:ilvl w:val="0"/>
          <w:numId w:val="1"/>
        </w:numPr>
        <w:rPr>
          <w:b/>
        </w:rPr>
      </w:pPr>
      <w:hyperlink r:id="rId5" w:history="1">
        <w:r w:rsidR="00457DD1" w:rsidRPr="00936E5E">
          <w:rPr>
            <w:rStyle w:val="Hyperlink"/>
            <w:rFonts w:asciiTheme="minorHAnsi" w:hAnsiTheme="minorHAnsi" w:cstheme="minorBidi"/>
            <w:b/>
          </w:rPr>
          <w:t>www.MineralsEducationCoalition.org/SME-Outreach-Resources</w:t>
        </w:r>
      </w:hyperlink>
      <w:r w:rsidR="00457DD1">
        <w:rPr>
          <w:rStyle w:val="Hyperlink"/>
          <w:rFonts w:asciiTheme="minorHAnsi" w:hAnsiTheme="minorHAnsi" w:cstheme="minorBidi"/>
          <w:b/>
        </w:rPr>
        <w:t xml:space="preserve"> 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51E19">
        <w:rPr>
          <w:u w:val="single"/>
        </w:rPr>
        <w:t>Materials</w:t>
      </w:r>
      <w:r>
        <w:t xml:space="preserve"> – Free downloadable &amp; discounted bulk posters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Outreach Ideas</w:t>
      </w:r>
      <w:r>
        <w:t xml:space="preserve"> – we want to learn from you!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Funding</w:t>
      </w:r>
      <w:r>
        <w:t xml:space="preserve"> – SME Section Grants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Recognition</w:t>
      </w:r>
      <w:r>
        <w:t xml:space="preserve"> – MEC awards</w:t>
      </w:r>
    </w:p>
    <w:p w:rsidR="00457DD1" w:rsidRPr="00803C58" w:rsidRDefault="00457DD1" w:rsidP="00457DD1">
      <w:pPr>
        <w:pStyle w:val="ListParagraph"/>
        <w:numPr>
          <w:ilvl w:val="1"/>
          <w:numId w:val="1"/>
        </w:numPr>
        <w:rPr>
          <w:u w:val="single"/>
        </w:rPr>
      </w:pPr>
      <w:r w:rsidRPr="00803C58">
        <w:rPr>
          <w:u w:val="single"/>
        </w:rPr>
        <w:t>Action to Take Today!</w:t>
      </w:r>
    </w:p>
    <w:p w:rsidR="00BF2CCC" w:rsidRDefault="00BF2CCC" w:rsidP="00457DD1">
      <w:pPr>
        <w:pStyle w:val="ListParagraph"/>
        <w:rPr>
          <w:b/>
        </w:rPr>
      </w:pPr>
    </w:p>
    <w:p w:rsidR="00336DCB" w:rsidRDefault="00336DCB" w:rsidP="00457DD1">
      <w:pPr>
        <w:pStyle w:val="ListParagraph"/>
        <w:rPr>
          <w:b/>
        </w:rPr>
      </w:pPr>
    </w:p>
    <w:p w:rsidR="00F65F56" w:rsidRPr="006364A3" w:rsidRDefault="00BD66B2" w:rsidP="006364A3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Minerals Education Coalition updates</w:t>
      </w:r>
      <w:r w:rsidR="00F65F56">
        <w:t xml:space="preserve"> </w:t>
      </w:r>
    </w:p>
    <w:p w:rsidR="00B75C91" w:rsidRDefault="00336DCB" w:rsidP="00B75C91">
      <w:pPr>
        <w:pStyle w:val="ListParagraph"/>
        <w:numPr>
          <w:ilvl w:val="1"/>
          <w:numId w:val="1"/>
        </w:numPr>
      </w:pPr>
      <w:hyperlink r:id="rId6" w:history="1">
        <w:r w:rsidR="00B75C91" w:rsidRPr="002334CA">
          <w:rPr>
            <w:rStyle w:val="Hyperlink"/>
            <w:rFonts w:asciiTheme="minorHAnsi" w:hAnsiTheme="minorHAnsi" w:cstheme="minorBidi"/>
          </w:rPr>
          <w:t>www.mineralseducationcoalition.org</w:t>
        </w:r>
      </w:hyperlink>
    </w:p>
    <w:p w:rsidR="00BD66B2" w:rsidRDefault="00336DCB" w:rsidP="00336DCB">
      <w:pPr>
        <w:pStyle w:val="ListParagraph"/>
        <w:numPr>
          <w:ilvl w:val="2"/>
          <w:numId w:val="1"/>
        </w:numPr>
      </w:pPr>
      <w:r>
        <w:t>Resources on site</w:t>
      </w:r>
      <w:hyperlink r:id="rId7" w:history="1"/>
    </w:p>
    <w:p w:rsidR="00F708DE" w:rsidRDefault="00F708DE" w:rsidP="00F708DE">
      <w:pPr>
        <w:pStyle w:val="ListParagraph"/>
        <w:numPr>
          <w:ilvl w:val="1"/>
          <w:numId w:val="1"/>
        </w:numPr>
      </w:pPr>
      <w:r>
        <w:t>Upcoming events</w:t>
      </w:r>
    </w:p>
    <w:p w:rsidR="00A761A1" w:rsidRDefault="00A761A1" w:rsidP="00F708DE">
      <w:pPr>
        <w:pStyle w:val="ListParagraph"/>
        <w:numPr>
          <w:ilvl w:val="2"/>
          <w:numId w:val="1"/>
        </w:numPr>
      </w:pPr>
      <w:r>
        <w:t>February 2016 - SME Annual Conference &amp; Expo</w:t>
      </w:r>
      <w:r w:rsidR="00230424">
        <w:t>, Phoenix</w:t>
      </w:r>
    </w:p>
    <w:p w:rsidR="00A761A1" w:rsidRDefault="00A761A1" w:rsidP="00F708DE">
      <w:pPr>
        <w:pStyle w:val="ListParagraph"/>
        <w:numPr>
          <w:ilvl w:val="2"/>
          <w:numId w:val="1"/>
        </w:numPr>
      </w:pPr>
      <w:r>
        <w:t>April 2016 - USA Science &amp; Engineering festival</w:t>
      </w:r>
      <w:r w:rsidR="00230424">
        <w:t>, DC</w:t>
      </w:r>
    </w:p>
    <w:p w:rsidR="00230424" w:rsidRDefault="00230424" w:rsidP="00F708DE">
      <w:pPr>
        <w:pStyle w:val="ListParagraph"/>
        <w:numPr>
          <w:ilvl w:val="2"/>
          <w:numId w:val="1"/>
        </w:numPr>
      </w:pPr>
      <w:r>
        <w:t>July 2016 – NSTA STEM Forum &amp; Expo, Denver</w:t>
      </w:r>
    </w:p>
    <w:p w:rsidR="00BF2CCC" w:rsidRDefault="00BF2CCC" w:rsidP="0036246C">
      <w:pPr>
        <w:pStyle w:val="ListParagraph"/>
      </w:pPr>
    </w:p>
    <w:p w:rsidR="00336DCB" w:rsidRDefault="00336DCB" w:rsidP="0036246C">
      <w:pPr>
        <w:pStyle w:val="ListParagraph"/>
      </w:pPr>
    </w:p>
    <w:p w:rsidR="001471BF" w:rsidRPr="0059365B" w:rsidRDefault="00A62A19" w:rsidP="001471BF">
      <w:pPr>
        <w:pStyle w:val="ListParagraph"/>
        <w:numPr>
          <w:ilvl w:val="0"/>
          <w:numId w:val="1"/>
        </w:numPr>
        <w:rPr>
          <w:b/>
        </w:rPr>
      </w:pPr>
      <w:r w:rsidRPr="0059365B">
        <w:rPr>
          <w:b/>
        </w:rPr>
        <w:t>Outreach topic</w:t>
      </w:r>
      <w:r w:rsidR="00CA62BB">
        <w:rPr>
          <w:b/>
        </w:rPr>
        <w:t xml:space="preserve">: </w:t>
      </w:r>
      <w:r w:rsidR="00230424">
        <w:rPr>
          <w:b/>
        </w:rPr>
        <w:t>“Good Ideas”</w:t>
      </w:r>
    </w:p>
    <w:p w:rsidR="002F76CC" w:rsidRDefault="00BA2042" w:rsidP="00F061AC">
      <w:pPr>
        <w:pStyle w:val="ListParagraph"/>
        <w:numPr>
          <w:ilvl w:val="1"/>
          <w:numId w:val="1"/>
        </w:numPr>
      </w:pPr>
      <w:r>
        <w:t>Outreach example</w:t>
      </w:r>
      <w:r w:rsidR="0059365B">
        <w:t>s</w:t>
      </w:r>
      <w:r w:rsidR="00A022B3">
        <w:t xml:space="preserve"> </w:t>
      </w:r>
      <w:r w:rsidR="00230424">
        <w:t>by members</w:t>
      </w:r>
    </w:p>
    <w:p w:rsidR="00BF2CCC" w:rsidRDefault="00BF2CCC" w:rsidP="00F061AC">
      <w:pPr>
        <w:pStyle w:val="ListParagraph"/>
        <w:ind w:left="1440"/>
      </w:pPr>
    </w:p>
    <w:p w:rsidR="00336DCB" w:rsidRDefault="00336DCB" w:rsidP="00F061AC">
      <w:pPr>
        <w:pStyle w:val="ListParagraph"/>
        <w:ind w:left="1440"/>
      </w:pPr>
      <w:bookmarkStart w:id="0" w:name="_GoBack"/>
      <w:bookmarkEnd w:id="0"/>
    </w:p>
    <w:p w:rsidR="002F76CC" w:rsidRPr="0059365B" w:rsidRDefault="002F76CC" w:rsidP="002F76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Actions</w:t>
      </w:r>
    </w:p>
    <w:p w:rsidR="002F76CC" w:rsidRDefault="002F76CC" w:rsidP="002F76CC">
      <w:pPr>
        <w:pStyle w:val="ListParagraph"/>
        <w:numPr>
          <w:ilvl w:val="1"/>
          <w:numId w:val="1"/>
        </w:numPr>
      </w:pPr>
      <w:r>
        <w:t>Monthly conference calls</w:t>
      </w:r>
    </w:p>
    <w:p w:rsidR="002F76CC" w:rsidRDefault="002F76CC" w:rsidP="002F76CC">
      <w:pPr>
        <w:pStyle w:val="ListParagraph"/>
        <w:numPr>
          <w:ilvl w:val="1"/>
          <w:numId w:val="1"/>
        </w:numPr>
      </w:pPr>
      <w:r>
        <w:t>SME Outreach Resources Community Group</w:t>
      </w:r>
    </w:p>
    <w:p w:rsidR="00E86A17" w:rsidRDefault="002F76CC" w:rsidP="00B22815">
      <w:pPr>
        <w:pStyle w:val="ListParagraph"/>
        <w:numPr>
          <w:ilvl w:val="1"/>
          <w:numId w:val="1"/>
        </w:numPr>
      </w:pPr>
      <w:r>
        <w:t>Social Media: MEC Facebook/Twitter/YouTube</w:t>
      </w:r>
    </w:p>
    <w:sectPr w:rsidR="00E86A17" w:rsidSect="00BF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20587"/>
    <w:multiLevelType w:val="hybridMultilevel"/>
    <w:tmpl w:val="71E87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9F6F2C"/>
    <w:multiLevelType w:val="hybridMultilevel"/>
    <w:tmpl w:val="86A862D0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46E8"/>
    <w:multiLevelType w:val="hybridMultilevel"/>
    <w:tmpl w:val="EA320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6"/>
    <w:rsid w:val="000232A8"/>
    <w:rsid w:val="00031071"/>
    <w:rsid w:val="00067F30"/>
    <w:rsid w:val="00093111"/>
    <w:rsid w:val="001471BF"/>
    <w:rsid w:val="00157B88"/>
    <w:rsid w:val="00204023"/>
    <w:rsid w:val="00230424"/>
    <w:rsid w:val="00234F46"/>
    <w:rsid w:val="002412F7"/>
    <w:rsid w:val="002912E8"/>
    <w:rsid w:val="002F76CC"/>
    <w:rsid w:val="003132B8"/>
    <w:rsid w:val="003324A4"/>
    <w:rsid w:val="0033339F"/>
    <w:rsid w:val="00336DCB"/>
    <w:rsid w:val="0035001E"/>
    <w:rsid w:val="0036246C"/>
    <w:rsid w:val="0036426A"/>
    <w:rsid w:val="003709C5"/>
    <w:rsid w:val="003A4B96"/>
    <w:rsid w:val="003C7DA4"/>
    <w:rsid w:val="00412598"/>
    <w:rsid w:val="00457DD1"/>
    <w:rsid w:val="004A5838"/>
    <w:rsid w:val="004C5507"/>
    <w:rsid w:val="0056206A"/>
    <w:rsid w:val="0059365B"/>
    <w:rsid w:val="005E1F8D"/>
    <w:rsid w:val="006364A3"/>
    <w:rsid w:val="006E3CF7"/>
    <w:rsid w:val="00744B35"/>
    <w:rsid w:val="00775E61"/>
    <w:rsid w:val="00795970"/>
    <w:rsid w:val="007C1047"/>
    <w:rsid w:val="00803C58"/>
    <w:rsid w:val="00851E19"/>
    <w:rsid w:val="00876B06"/>
    <w:rsid w:val="008F1AB0"/>
    <w:rsid w:val="008F1E1B"/>
    <w:rsid w:val="0093023B"/>
    <w:rsid w:val="009F55C9"/>
    <w:rsid w:val="00A00A92"/>
    <w:rsid w:val="00A022B3"/>
    <w:rsid w:val="00A07A84"/>
    <w:rsid w:val="00A31D9A"/>
    <w:rsid w:val="00A40346"/>
    <w:rsid w:val="00A62A19"/>
    <w:rsid w:val="00A761A1"/>
    <w:rsid w:val="00A86252"/>
    <w:rsid w:val="00B27D00"/>
    <w:rsid w:val="00B75C91"/>
    <w:rsid w:val="00BA2042"/>
    <w:rsid w:val="00BD66B2"/>
    <w:rsid w:val="00BF2CCC"/>
    <w:rsid w:val="00C0133E"/>
    <w:rsid w:val="00C7363E"/>
    <w:rsid w:val="00C91179"/>
    <w:rsid w:val="00CA0FD6"/>
    <w:rsid w:val="00CA62BB"/>
    <w:rsid w:val="00CE33C6"/>
    <w:rsid w:val="00CF7B5E"/>
    <w:rsid w:val="00D15F87"/>
    <w:rsid w:val="00D3777C"/>
    <w:rsid w:val="00D535DE"/>
    <w:rsid w:val="00D8382E"/>
    <w:rsid w:val="00E86A17"/>
    <w:rsid w:val="00EA76E9"/>
    <w:rsid w:val="00EB06A8"/>
    <w:rsid w:val="00F061AC"/>
    <w:rsid w:val="00F14CE0"/>
    <w:rsid w:val="00F373AA"/>
    <w:rsid w:val="00F56CD0"/>
    <w:rsid w:val="00F65F56"/>
    <w:rsid w:val="00F708DE"/>
    <w:rsid w:val="00F74E84"/>
    <w:rsid w:val="00FC1558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C3D4-317D-4AA5-9D17-B18D588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1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1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6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ralseducationcoalition.org/careers-m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ralseducationcoalition.org" TargetMode="External"/><Relationship Id="rId5" Type="http://schemas.openxmlformats.org/officeDocument/2006/relationships/hyperlink" Target="http://www.MineralsEducationCoalition.org/SME-Outreach-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23</cp:revision>
  <cp:lastPrinted>2015-11-18T21:35:00Z</cp:lastPrinted>
  <dcterms:created xsi:type="dcterms:W3CDTF">2015-07-13T16:29:00Z</dcterms:created>
  <dcterms:modified xsi:type="dcterms:W3CDTF">2016-01-06T23:26:00Z</dcterms:modified>
</cp:coreProperties>
</file>